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2A93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outlineLvl w:val="1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color w:val="auto"/>
          <w:kern w:val="0"/>
          <w:sz w:val="32"/>
          <w:szCs w:val="32"/>
          <w:highlight w:val="none"/>
          <w:lang w:val="en-US" w:eastAsia="zh-CN"/>
        </w:rPr>
        <w:t>在通过资格审查后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宋体" w:hAnsi="宋体" w:eastAsia="宋体" w:cs="宋体"/>
          <w:b/>
          <w:color w:val="auto"/>
          <w:kern w:val="0"/>
          <w:sz w:val="32"/>
          <w:szCs w:val="32"/>
          <w:highlight w:val="none"/>
          <w:lang w:val="en-US" w:eastAsia="zh-CN"/>
        </w:rPr>
        <w:t>日内供应商缴纳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宋体" w:hAnsi="宋体" w:eastAsia="宋体" w:cs="宋体"/>
          <w:b/>
          <w:color w:val="auto"/>
          <w:kern w:val="0"/>
          <w:sz w:val="32"/>
          <w:szCs w:val="32"/>
          <w:highlight w:val="none"/>
          <w:lang w:val="en-US" w:eastAsia="zh-CN"/>
        </w:rPr>
        <w:t>万元的诚信保证金的承诺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  <w:lang w:val="en-US" w:eastAsia="zh-CN"/>
        </w:rPr>
        <w:t>函</w:t>
      </w:r>
    </w:p>
    <w:p w14:paraId="2AAD63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1"/>
        <w:rPr>
          <w:rFonts w:hint="eastAsia" w:hAnsi="宋体" w:cs="宋体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宋体" w:cs="宋体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</w:t>
      </w:r>
      <w:bookmarkStart w:id="0" w:name="_GoBack"/>
      <w:bookmarkEnd w:id="0"/>
    </w:p>
    <w:p w14:paraId="22F921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1"/>
        <w:rPr>
          <w:rFonts w:hint="default" w:ascii="宋体" w:hAnsi="宋体" w:eastAsia="宋体" w:cs="宋体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宋体" w:cs="宋体"/>
          <w:b/>
          <w:color w:val="auto"/>
          <w:kern w:val="0"/>
          <w:sz w:val="32"/>
          <w:szCs w:val="32"/>
          <w:highlight w:val="none"/>
          <w:lang w:val="en-US" w:eastAsia="zh-CN"/>
        </w:rPr>
        <w:t>承诺函</w:t>
      </w:r>
    </w:p>
    <w:p w14:paraId="6B3654FD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 w14:paraId="53B9FA26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 w:bidi="ar-SA"/>
        </w:rPr>
        <w:t>我公司在此承诺，</w:t>
      </w:r>
      <w:r>
        <w:rPr>
          <w:rFonts w:hint="default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 w:bidi="ar-SA"/>
        </w:rPr>
        <w:t>在通过资格审查后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 w:bidi="ar-SA"/>
        </w:rPr>
        <w:t>5</w:t>
      </w:r>
      <w:r>
        <w:rPr>
          <w:rFonts w:hint="default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 w:bidi="ar-SA"/>
        </w:rPr>
        <w:t>日内缴纳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 w:bidi="ar-SA"/>
        </w:rPr>
        <w:t>100</w:t>
      </w:r>
      <w:r>
        <w:rPr>
          <w:rFonts w:hint="default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 w:bidi="ar-SA"/>
        </w:rPr>
        <w:t>万元诚信保证金</w:t>
      </w:r>
      <w:r>
        <w:rPr>
          <w:rFonts w:hint="eastAsia" w:hAnsi="宋体" w:cs="宋体"/>
          <w:color w:val="auto"/>
          <w:kern w:val="2"/>
          <w:sz w:val="30"/>
          <w:szCs w:val="30"/>
          <w:highlight w:val="none"/>
          <w:lang w:val="en-US" w:eastAsia="zh-CN" w:bidi="ar-SA"/>
        </w:rPr>
        <w:t>，若未按期缴纳诚信保证金，将视为自动放弃本期入库资格。</w:t>
      </w:r>
    </w:p>
    <w:p w14:paraId="7FFEB2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 w:bidi="ar-SA"/>
        </w:rPr>
        <w:t>本公司对上述承诺的内容事项真实性负责。如经查实上述承诺的内容事项存在</w:t>
      </w:r>
      <w:r>
        <w:rPr>
          <w:rFonts w:hint="eastAsia" w:hAnsi="宋体" w:cs="宋体"/>
          <w:color w:val="auto"/>
          <w:kern w:val="2"/>
          <w:sz w:val="30"/>
          <w:szCs w:val="30"/>
          <w:highlight w:val="none"/>
          <w:lang w:val="en-US" w:eastAsia="zh-CN" w:bidi="ar-SA"/>
        </w:rPr>
        <w:t>虚假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 w:bidi="ar-SA"/>
        </w:rPr>
        <w:t>，我公司愿意接受以提供虚假材料谋取成交追究法律责任。</w:t>
      </w:r>
    </w:p>
    <w:p w14:paraId="58B822E7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 w14:paraId="739111DD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 w14:paraId="491868B5">
      <w:pPr>
        <w:pStyle w:val="7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申请人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（单位公章）</w:t>
      </w:r>
    </w:p>
    <w:p w14:paraId="7DE69F17">
      <w:pPr>
        <w:pStyle w:val="7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法定代表人/单位负责人或授权代表（签字或加盖个人印章）：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         </w:t>
      </w:r>
    </w:p>
    <w:p w14:paraId="0A02FBFC">
      <w:pPr>
        <w:pStyle w:val="7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日 期：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日</w:t>
      </w:r>
    </w:p>
    <w:p w14:paraId="4775ACC7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 xml:space="preserve">    </w:t>
      </w:r>
    </w:p>
    <w:p w14:paraId="232B9B77"/>
    <w:p w14:paraId="0676C429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 xml:space="preserve">    </w:t>
      </w:r>
    </w:p>
    <w:p w14:paraId="486273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C3345"/>
    <w:multiLevelType w:val="singleLevel"/>
    <w:tmpl w:val="072C3345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847B8"/>
    <w:rsid w:val="10611A82"/>
    <w:rsid w:val="17E551B2"/>
    <w:rsid w:val="36E722C9"/>
    <w:rsid w:val="39D92970"/>
    <w:rsid w:val="39E71C70"/>
    <w:rsid w:val="44352E99"/>
    <w:rsid w:val="4DA1334D"/>
    <w:rsid w:val="54AB0920"/>
    <w:rsid w:val="558D41B7"/>
    <w:rsid w:val="57166843"/>
    <w:rsid w:val="57E01845"/>
    <w:rsid w:val="6F797868"/>
    <w:rsid w:val="6FD54E3D"/>
    <w:rsid w:val="6FD64C81"/>
    <w:rsid w:val="72C5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after="50" w:afterLines="5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宋体" w:hAnsi="Times New Roman"/>
      <w:kern w:val="0"/>
      <w:sz w:val="34"/>
      <w:szCs w:val="20"/>
    </w:rPr>
  </w:style>
  <w:style w:type="paragraph" w:styleId="5">
    <w:name w:val="Plain Text"/>
    <w:basedOn w:val="1"/>
    <w:next w:val="1"/>
    <w:qFormat/>
    <w:uiPriority w:val="0"/>
    <w:rPr>
      <w:rFonts w:ascii="宋体" w:hAnsi="Courier New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semiHidden/>
    <w:unhideWhenUsed/>
    <w:qFormat/>
    <w:uiPriority w:val="99"/>
    <w:pPr>
      <w:ind w:firstLine="420" w:firstLineChars="100"/>
    </w:pPr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0</Lines>
  <Paragraphs>0</Paragraphs>
  <TotalTime>0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2025-04-22T09:39:00Z</dcterms:created>
  <dc:creator>hp</dc:creator>
  <cp:lastModifiedBy>mecheal98</cp:lastModifiedBy>
  <dcterms:modified xsi:type="dcterms:W3CDTF">2025-11-10T10:12:52Z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eyJoZGlkIjoiZjhhNTJlYTg0ODBjNjdkNTcxNTcyMzQ4YzUxN2U5MmQiLCJ1c2VySWQiOiI4NTA5MzQzNzkifQ==</vt:lpwstr>
  </property>
  <property fmtid="{D5CDD505-2E9C-101B-9397-08002B2CF9AE}" pid="4" name="ICV">
    <vt:lpwstr>3781F4CC230E42D7B00098179A52BD8E_13</vt:lpwstr>
  </property>
</Properties>
</file>